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56704" w:rsidRPr="00F258FA" w14:paraId="6BBF92B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954587" w14:textId="77777777" w:rsidR="00556704" w:rsidRPr="00F258FA" w:rsidRDefault="0055670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F258FA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6B991B77" w14:textId="77777777" w:rsidR="00556704" w:rsidRPr="00F258FA" w:rsidRDefault="0055670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556704" w:rsidRPr="00F258FA" w14:paraId="18A22D6C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6DA698" w14:textId="77777777" w:rsidR="00556704" w:rsidRPr="00F258FA" w:rsidRDefault="0055670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EC4B71C" wp14:editId="5BB1AA1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8A03DD4" w14:textId="77777777" w:rsidR="00556704" w:rsidRPr="00102A72" w:rsidRDefault="0055670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C4B71C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8A03DD4" w14:textId="77777777" w:rsidR="00556704" w:rsidRPr="00102A72" w:rsidRDefault="0055670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258FA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9D69350" wp14:editId="47DE39EE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B96BD70" w14:textId="77777777" w:rsidR="00556704" w:rsidRPr="00027E03" w:rsidRDefault="0055670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50EE2CBB" w14:textId="77777777" w:rsidR="00556704" w:rsidRPr="00102A72" w:rsidRDefault="0055670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D69350" id="_x0000_s1027" style="position:absolute;left:0;text-align:left;margin-left:154.35pt;margin-top:11.25pt;width:17.2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B96BD70" w14:textId="77777777" w:rsidR="00556704" w:rsidRPr="00027E03" w:rsidRDefault="0055670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50EE2CBB" w14:textId="77777777" w:rsidR="00556704" w:rsidRPr="00102A72" w:rsidRDefault="0055670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C9CDCC7" w14:textId="77777777" w:rsidR="00556704" w:rsidRPr="00F258FA" w:rsidRDefault="0055670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8CE83AD" w14:textId="77777777" w:rsidR="00556704" w:rsidRPr="00F258FA" w:rsidRDefault="0055670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59E6555" w14:textId="640B9BDB" w:rsidR="00556704" w:rsidRPr="00F258FA" w:rsidRDefault="0055670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 xml:space="preserve">   Cuota Número  </w:t>
            </w:r>
            <w:r w:rsidRPr="00F258FA">
              <w:rPr>
                <w:rFonts w:ascii="Arial" w:hAnsi="Arial" w:cs="Arial"/>
                <w:bCs/>
                <w:szCs w:val="24"/>
              </w:rPr>
              <w:t xml:space="preserve"> 3</w:t>
            </w:r>
          </w:p>
        </w:tc>
      </w:tr>
      <w:tr w:rsidR="00556704" w:rsidRPr="00F258FA" w14:paraId="63EE84B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B53CE9" w14:textId="77777777" w:rsidR="00556704" w:rsidRPr="00F258FA" w:rsidRDefault="0055670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556704" w:rsidRPr="00F258FA" w14:paraId="04249967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666B06" w14:textId="77777777" w:rsidR="00556704" w:rsidRPr="00F258FA" w:rsidRDefault="0055670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 xml:space="preserve">Contrato No. </w:t>
            </w:r>
            <w:r w:rsidRPr="00F258FA">
              <w:rPr>
                <w:rFonts w:ascii="Arial" w:hAnsi="Arial" w:cs="Arial"/>
                <w:noProof/>
                <w:szCs w:val="24"/>
              </w:rPr>
              <w:t>4162.010.26.1.2227-2025</w:t>
            </w:r>
          </w:p>
        </w:tc>
      </w:tr>
      <w:tr w:rsidR="00556704" w:rsidRPr="00F258FA" w14:paraId="0F161301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DBE31" w14:textId="77777777" w:rsidR="00556704" w:rsidRPr="00F258FA" w:rsidRDefault="0055670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F258FA">
              <w:rPr>
                <w:rFonts w:ascii="Arial" w:hAnsi="Arial" w:cs="Arial"/>
                <w:noProof/>
                <w:szCs w:val="24"/>
              </w:rPr>
              <w:t>RODRIGO JOSE COBO MORALES</w:t>
            </w:r>
          </w:p>
        </w:tc>
      </w:tr>
      <w:tr w:rsidR="00556704" w:rsidRPr="00F258FA" w14:paraId="28360C1B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E3BF7D" w14:textId="77777777" w:rsidR="00556704" w:rsidRPr="00F258FA" w:rsidRDefault="00556704" w:rsidP="00F4376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F258FA">
              <w:rPr>
                <w:rFonts w:ascii="Arial" w:hAnsi="Arial" w:cs="Arial"/>
                <w:noProof/>
                <w:szCs w:val="24"/>
                <w:lang w:val="es-ES" w:eastAsia="es-CO"/>
              </w:rPr>
              <w:t>16.782.407</w:t>
            </w:r>
          </w:p>
        </w:tc>
      </w:tr>
      <w:tr w:rsidR="00556704" w:rsidRPr="00F258FA" w14:paraId="5F1F542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B3EA7" w14:textId="77777777" w:rsidR="00556704" w:rsidRPr="00F258FA" w:rsidRDefault="00556704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F258FA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556704" w:rsidRPr="00F258FA" w14:paraId="2FC4ABB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EC1A95" w14:textId="77777777" w:rsidR="00556704" w:rsidRPr="00F258FA" w:rsidRDefault="00556704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F258FA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556704" w:rsidRPr="00F258FA" w14:paraId="61334B4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FD0A77" w14:textId="77777777" w:rsidR="00556704" w:rsidRPr="00F258FA" w:rsidRDefault="00556704" w:rsidP="00556704">
            <w:pPr>
              <w:pStyle w:val="TableParagraph"/>
              <w:jc w:val="both"/>
              <w:rPr>
                <w:noProof/>
                <w:sz w:val="24"/>
                <w:szCs w:val="24"/>
              </w:rPr>
            </w:pPr>
            <w:r w:rsidRPr="00F258FA">
              <w:rPr>
                <w:sz w:val="24"/>
                <w:szCs w:val="24"/>
              </w:rPr>
              <w:t xml:space="preserve">Objeto del contrato: </w:t>
            </w:r>
            <w:r w:rsidRPr="00F258FA">
              <w:rPr>
                <w:noProof/>
                <w:sz w:val="24"/>
                <w:szCs w:val="24"/>
              </w:rPr>
              <w:t>Prestación de servicios profesionales en la Secretaría del Deporte y la Recreación del proyecto denominado" Apoyo a la iniciación y formación deportiva en Santiago de Cali" BP -26005288.</w:t>
            </w:r>
          </w:p>
          <w:p w14:paraId="54872F6D" w14:textId="77777777" w:rsidR="00556704" w:rsidRPr="00F258FA" w:rsidRDefault="00556704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56704" w:rsidRPr="00F258FA" w14:paraId="152535E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BC51A" w14:textId="77777777" w:rsidR="00556704" w:rsidRPr="00F258FA" w:rsidRDefault="0055670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556704" w:rsidRPr="00F258FA" w14:paraId="65DEE598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91FFB7" w14:textId="77777777" w:rsidR="00556704" w:rsidRPr="00F258FA" w:rsidRDefault="0055670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>Fecha de Inicio</w:t>
            </w:r>
          </w:p>
          <w:p w14:paraId="2F0BE1AE" w14:textId="264917E5" w:rsidR="00556704" w:rsidRPr="00F258FA" w:rsidRDefault="00556704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noProof/>
                <w:szCs w:val="24"/>
              </w:rPr>
              <w:t>25/jun/2025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DD8DA6" w14:textId="77777777" w:rsidR="00556704" w:rsidRPr="00F258FA" w:rsidRDefault="0055670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>Fecha terminación</w:t>
            </w:r>
          </w:p>
          <w:p w14:paraId="4F901769" w14:textId="77777777" w:rsidR="00556704" w:rsidRPr="00F258FA" w:rsidRDefault="0055670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556704" w:rsidRPr="00F258FA" w14:paraId="27FEEF5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1AD8E1" w14:textId="77777777" w:rsidR="00556704" w:rsidRPr="00F258FA" w:rsidRDefault="00556704" w:rsidP="009A72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8FA">
              <w:rPr>
                <w:rFonts w:ascii="Arial" w:hAnsi="Arial" w:cs="Arial"/>
                <w:sz w:val="24"/>
                <w:szCs w:val="24"/>
              </w:rPr>
              <w:t xml:space="preserve">Modificación(es) al contrato: MODIFICACIÓN No.01 al Contrato de Prestación de Servicios profesionales No. </w:t>
            </w:r>
            <w:r w:rsidRPr="00F258FA">
              <w:rPr>
                <w:rFonts w:ascii="Arial" w:hAnsi="Arial" w:cs="Arial"/>
                <w:noProof/>
                <w:sz w:val="24"/>
                <w:szCs w:val="24"/>
              </w:rPr>
              <w:t>4162.010.26.1.2227-2025</w:t>
            </w:r>
            <w:r w:rsidRPr="00F258FA">
              <w:rPr>
                <w:rFonts w:ascii="Arial" w:hAnsi="Arial" w:cs="Arial"/>
                <w:sz w:val="24"/>
                <w:szCs w:val="24"/>
              </w:rPr>
              <w:t xml:space="preserve">, PRIMERO: PRORROGAR el Contrato de Prestación de Servicios de Apoyo a la gestión hasta el día 31 de agosto de 2025. SEGUNDO: ADICIONAR el Contrato de Prestación de Servicios de Apoyo a la Gestión No. </w:t>
            </w:r>
            <w:r w:rsidRPr="00F258FA">
              <w:rPr>
                <w:rFonts w:ascii="Arial" w:hAnsi="Arial" w:cs="Arial"/>
                <w:noProof/>
                <w:sz w:val="24"/>
                <w:szCs w:val="24"/>
              </w:rPr>
              <w:t>4162.010.26.1.2227-2025</w:t>
            </w:r>
            <w:r w:rsidRPr="00F258FA">
              <w:rPr>
                <w:rFonts w:ascii="Arial" w:hAnsi="Arial" w:cs="Arial"/>
                <w:sz w:val="24"/>
                <w:szCs w:val="24"/>
              </w:rPr>
              <w:t xml:space="preserve"> una (1) cuota por valor de </w:t>
            </w:r>
            <w:r w:rsidRPr="00F258FA">
              <w:rPr>
                <w:rFonts w:ascii="Arial" w:hAnsi="Arial" w:cs="Arial"/>
                <w:noProof/>
                <w:sz w:val="24"/>
                <w:szCs w:val="24"/>
              </w:rPr>
              <w:t>CINCO MILLONES CUATROCIENTOS CUARENTA Y CINCO MIL PESOS M/CTE</w:t>
            </w:r>
            <w:r w:rsidRPr="00F258FA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F258FA">
              <w:rPr>
                <w:rFonts w:ascii="Arial" w:hAnsi="Arial" w:cs="Arial"/>
                <w:noProof/>
                <w:sz w:val="24"/>
                <w:szCs w:val="24"/>
              </w:rPr>
              <w:t>$5.445.000</w:t>
            </w:r>
            <w:r w:rsidRPr="00F258FA">
              <w:rPr>
                <w:rFonts w:ascii="Arial" w:hAnsi="Arial" w:cs="Arial"/>
                <w:sz w:val="24"/>
                <w:szCs w:val="24"/>
              </w:rPr>
              <w:t xml:space="preserve">). TERCERO: MODIFICAR la cláusula segunda del Contrato de Prestación de Servicios de apoyo a la gestión el cual quedará así: El valor del contrato incluido la adición será de </w:t>
            </w:r>
            <w:r w:rsidRPr="00F258FA">
              <w:rPr>
                <w:rFonts w:ascii="Arial" w:hAnsi="Arial" w:cs="Arial"/>
                <w:noProof/>
                <w:sz w:val="24"/>
                <w:szCs w:val="24"/>
              </w:rPr>
              <w:t>DIECISÉIS MILLONES TRESCIENTOS TREINTA Y CINCO MIL PESOS M/CTE</w:t>
            </w:r>
            <w:r w:rsidRPr="00F258FA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F258FA">
              <w:rPr>
                <w:rFonts w:ascii="Arial" w:hAnsi="Arial" w:cs="Arial"/>
                <w:noProof/>
                <w:sz w:val="24"/>
                <w:szCs w:val="24"/>
              </w:rPr>
              <w:t>$16.335.000</w:t>
            </w:r>
            <w:r w:rsidRPr="00F258FA"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556704" w:rsidRPr="00F258FA" w14:paraId="4C4C905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3131B3" w14:textId="77777777" w:rsidR="00556704" w:rsidRPr="00F258FA" w:rsidRDefault="00556704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556704" w:rsidRPr="00F258FA" w14:paraId="3102194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4A6499" w14:textId="77777777" w:rsidR="00556704" w:rsidRPr="00F258FA" w:rsidRDefault="0055670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556704" w:rsidRPr="00F258FA" w14:paraId="7254D1D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8F73A8" w14:textId="77777777" w:rsidR="00556704" w:rsidRPr="00F258FA" w:rsidRDefault="0055670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556704" w:rsidRPr="00F258FA" w14:paraId="7F5CC03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030ED4" w14:textId="77777777" w:rsidR="00556704" w:rsidRPr="00F258FA" w:rsidRDefault="0055670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556704" w:rsidRPr="00F258FA" w14:paraId="44B4C68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47F393" w14:textId="77777777" w:rsidR="00556704" w:rsidRPr="00F258FA" w:rsidRDefault="00556704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7581B5A" w14:textId="77777777" w:rsidR="00556704" w:rsidRPr="00F258FA" w:rsidRDefault="0055670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>4.INFORME CONTABLE Y FINANCIERO</w:t>
            </w:r>
          </w:p>
          <w:p w14:paraId="0A1E3A71" w14:textId="77777777" w:rsidR="00556704" w:rsidRPr="00F258FA" w:rsidRDefault="00556704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56704" w:rsidRPr="00F258FA" w14:paraId="118E6AE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051AD" w14:textId="77777777" w:rsidR="00556704" w:rsidRPr="00F258FA" w:rsidRDefault="0055670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F258FA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258FA">
              <w:rPr>
                <w:rFonts w:ascii="Arial" w:hAnsi="Arial" w:cs="Arial"/>
                <w:noProof/>
                <w:sz w:val="24"/>
                <w:szCs w:val="24"/>
              </w:rPr>
              <w:t>DIEZ MILLONES OCHOCIENTOS NOVENTA MIL PESOS M/CTE</w:t>
            </w:r>
            <w:r w:rsidRPr="00F258FA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F258FA">
              <w:rPr>
                <w:rFonts w:ascii="Arial" w:hAnsi="Arial" w:cs="Arial"/>
                <w:noProof/>
                <w:sz w:val="24"/>
                <w:szCs w:val="24"/>
              </w:rPr>
              <w:t>$10.890.000</w:t>
            </w:r>
            <w:r w:rsidRPr="00F258FA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6BA3BA1" w14:textId="77777777" w:rsidR="00556704" w:rsidRPr="00F258FA" w:rsidRDefault="00556704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56704" w:rsidRPr="00F258FA" w14:paraId="07DAF38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A7EA79" w14:textId="77777777" w:rsidR="00556704" w:rsidRPr="00F258FA" w:rsidRDefault="00556704" w:rsidP="001E4B1B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 xml:space="preserve">Adición: La suma de </w:t>
            </w:r>
            <w:r w:rsidRPr="00F258FA">
              <w:rPr>
                <w:rFonts w:ascii="Arial" w:hAnsi="Arial" w:cs="Arial"/>
                <w:noProof/>
                <w:szCs w:val="24"/>
              </w:rPr>
              <w:t>CINCO MILLONES CUATROCIENTOS CUARENTA Y CINCO MIL PESOS M/CTE</w:t>
            </w:r>
            <w:r w:rsidRPr="00F258FA">
              <w:rPr>
                <w:rFonts w:ascii="Arial" w:hAnsi="Arial" w:cs="Arial"/>
                <w:szCs w:val="24"/>
              </w:rPr>
              <w:t xml:space="preserve"> (</w:t>
            </w:r>
            <w:r w:rsidRPr="00F258FA">
              <w:rPr>
                <w:rFonts w:ascii="Arial" w:hAnsi="Arial" w:cs="Arial"/>
                <w:noProof/>
                <w:szCs w:val="24"/>
              </w:rPr>
              <w:t>$5.445.000</w:t>
            </w:r>
            <w:r w:rsidRPr="00F258FA">
              <w:rPr>
                <w:rFonts w:ascii="Arial" w:hAnsi="Arial" w:cs="Arial"/>
                <w:szCs w:val="24"/>
              </w:rPr>
              <w:t>)</w:t>
            </w:r>
          </w:p>
        </w:tc>
      </w:tr>
      <w:tr w:rsidR="00556704" w:rsidRPr="00F258FA" w14:paraId="01AAC30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BD7E7F" w14:textId="77777777" w:rsidR="00556704" w:rsidRPr="00F258FA" w:rsidRDefault="00556704" w:rsidP="000A5C97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 xml:space="preserve">Prórroga: Hasta el día 31 de </w:t>
            </w:r>
            <w:proofErr w:type="gramStart"/>
            <w:r w:rsidRPr="00F258FA">
              <w:rPr>
                <w:rFonts w:ascii="Arial" w:hAnsi="Arial" w:cs="Arial"/>
                <w:szCs w:val="24"/>
              </w:rPr>
              <w:t>Agosto</w:t>
            </w:r>
            <w:proofErr w:type="gramEnd"/>
            <w:r w:rsidRPr="00F258FA">
              <w:rPr>
                <w:rFonts w:ascii="Arial" w:hAnsi="Arial" w:cs="Arial"/>
                <w:szCs w:val="24"/>
              </w:rPr>
              <w:t xml:space="preserve"> del 2025.</w:t>
            </w:r>
          </w:p>
        </w:tc>
      </w:tr>
      <w:tr w:rsidR="00556704" w:rsidRPr="00F258FA" w14:paraId="59A754B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08A4CF" w14:textId="77777777" w:rsidR="00556704" w:rsidRPr="00F258FA" w:rsidRDefault="00556704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556704" w:rsidRPr="00F258FA" w14:paraId="0264079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56704" w:rsidRPr="00F258FA" w14:paraId="79C8FA2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6903B0" w14:textId="77777777" w:rsidR="00556704" w:rsidRPr="00F258FA" w:rsidRDefault="0055670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258FA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EBF344D" w14:textId="77777777" w:rsidR="00556704" w:rsidRPr="00F258FA" w:rsidRDefault="0055670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46651C" w14:textId="77777777" w:rsidR="00556704" w:rsidRPr="00F258FA" w:rsidRDefault="0055670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258FA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A1B5D0" w14:textId="77777777" w:rsidR="00556704" w:rsidRPr="00F258FA" w:rsidRDefault="0055670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258FA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556704" w:rsidRPr="00F258FA" w14:paraId="0B85DDA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3275E0" w14:textId="77777777" w:rsidR="00556704" w:rsidRPr="00F258FA" w:rsidRDefault="0055670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258FA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E0F102" w14:textId="77777777" w:rsidR="00556704" w:rsidRPr="00F258FA" w:rsidRDefault="0055670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8AC360" w14:textId="77777777" w:rsidR="00556704" w:rsidRPr="00F258FA" w:rsidRDefault="0055670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258FA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676180F" w14:textId="77777777" w:rsidR="00556704" w:rsidRPr="00F258FA" w:rsidRDefault="0055670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556704" w:rsidRPr="00F258FA" w14:paraId="63B3C1FF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952038" w14:textId="77777777" w:rsidR="00556704" w:rsidRPr="00F258FA" w:rsidRDefault="0055670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258FA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01C1EF" w14:textId="77777777" w:rsidR="00556704" w:rsidRPr="00F258FA" w:rsidRDefault="0055670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79D381" w14:textId="77777777" w:rsidR="00556704" w:rsidRPr="00F258FA" w:rsidRDefault="0055670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258FA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02262E14" w14:textId="77777777" w:rsidR="00556704" w:rsidRPr="00F258FA" w:rsidRDefault="0055670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DC271F6" w14:textId="77777777" w:rsidR="00556704" w:rsidRPr="00F258FA" w:rsidRDefault="0055670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79AA2CA" w14:textId="77777777" w:rsidR="00556704" w:rsidRPr="00F258FA" w:rsidRDefault="0055670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56704" w:rsidRPr="00F258FA" w14:paraId="263F3636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84B89F" w14:textId="77777777" w:rsidR="00556704" w:rsidRPr="00F258FA" w:rsidRDefault="0055670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>Información:</w:t>
            </w:r>
          </w:p>
          <w:p w14:paraId="48AB9A82" w14:textId="77777777" w:rsidR="00556704" w:rsidRPr="00F258FA" w:rsidRDefault="0055670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A534989" w14:textId="77777777" w:rsidR="00556704" w:rsidRPr="00F258FA" w:rsidRDefault="0055670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56704" w:rsidRPr="00F258FA" w14:paraId="3BB3EB9A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390494" w14:textId="77777777" w:rsidR="00556704" w:rsidRPr="00F258FA" w:rsidRDefault="0055670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258FA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718CB0" w14:textId="77777777" w:rsidR="00556704" w:rsidRPr="00F258FA" w:rsidRDefault="0055670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258FA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2F1D7F" w14:textId="77777777" w:rsidR="00556704" w:rsidRPr="00F258FA" w:rsidRDefault="0055670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258FA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8B57CB" w14:textId="77777777" w:rsidR="00556704" w:rsidRPr="00F258FA" w:rsidRDefault="0055670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258FA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556704" w:rsidRPr="00F258FA" w14:paraId="0CA55A4B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623928" w14:textId="77777777" w:rsidR="00556704" w:rsidRPr="00F258FA" w:rsidRDefault="00556704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258FA">
                    <w:rPr>
                      <w:rFonts w:ascii="Arial" w:hAnsi="Arial" w:cs="Arial"/>
                      <w:noProof/>
                      <w:szCs w:val="24"/>
                    </w:rPr>
                    <w:t>$16.335.000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376E93" w14:textId="77777777" w:rsidR="00556704" w:rsidRPr="00F258FA" w:rsidRDefault="00556704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258F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99DC57" w14:textId="5DA8A359" w:rsidR="00556704" w:rsidRPr="00F258FA" w:rsidRDefault="00556704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258F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$10.890.000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A6BCC9" w14:textId="7CC04E06" w:rsidR="00556704" w:rsidRPr="00F258FA" w:rsidRDefault="00556704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F258F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3E8598AF" w14:textId="77777777" w:rsidR="00556704" w:rsidRPr="00F258FA" w:rsidRDefault="0055670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56704" w:rsidRPr="00F258FA" w14:paraId="0355DB4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0F77C7" w14:textId="77777777" w:rsidR="00556704" w:rsidRPr="00F258FA" w:rsidRDefault="00556704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258FA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0672F60C" w14:textId="77777777" w:rsidR="00556704" w:rsidRPr="00F258FA" w:rsidRDefault="00556704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556704" w:rsidRPr="00F258FA" w14:paraId="6B6919E2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CA70D0" w14:textId="77777777" w:rsidR="00556704" w:rsidRPr="00F258FA" w:rsidRDefault="00556704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258FA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56A79D" w14:textId="77777777" w:rsidR="00556704" w:rsidRPr="00F258FA" w:rsidRDefault="00556704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258FA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556704" w:rsidRPr="00F258FA" w14:paraId="3996712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12E9DD" w14:textId="77777777" w:rsidR="00556704" w:rsidRPr="00F258FA" w:rsidRDefault="00556704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2A29962" w14:textId="77777777" w:rsidR="00556704" w:rsidRPr="00F258FA" w:rsidRDefault="00556704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258FA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2ECC4" w14:textId="77777777" w:rsidR="00556704" w:rsidRPr="00F258FA" w:rsidRDefault="00556704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A1DC78" w14:textId="333C9237" w:rsidR="00556704" w:rsidRPr="00F258FA" w:rsidRDefault="00556704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F258FA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F258FA">
              <w:rPr>
                <w:rFonts w:ascii="Arial" w:hAnsi="Arial" w:cs="Arial"/>
                <w:sz w:val="24"/>
                <w:szCs w:val="24"/>
                <w:lang w:val="es-CO"/>
              </w:rPr>
              <w:t>88991252</w:t>
            </w:r>
            <w:r w:rsidRPr="00F258FA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4A93BA17" w14:textId="0EB471AA" w:rsidR="00556704" w:rsidRPr="00F258FA" w:rsidRDefault="00556704">
            <w:pPr>
              <w:rPr>
                <w:rFonts w:ascii="Arial" w:hAnsi="Arial" w:cs="Arial"/>
                <w:sz w:val="24"/>
                <w:szCs w:val="24"/>
              </w:rPr>
            </w:pPr>
            <w:r w:rsidRPr="00F258FA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F258FA">
              <w:rPr>
                <w:rFonts w:ascii="Arial" w:hAnsi="Arial" w:cs="Arial"/>
                <w:sz w:val="24"/>
                <w:szCs w:val="24"/>
                <w:lang w:val="es-CO"/>
              </w:rPr>
              <w:t>1698040222</w:t>
            </w:r>
          </w:p>
          <w:p w14:paraId="2056DDAC" w14:textId="5680D307" w:rsidR="00556704" w:rsidRPr="00F258FA" w:rsidRDefault="00556704">
            <w:pPr>
              <w:rPr>
                <w:rFonts w:ascii="Arial" w:hAnsi="Arial" w:cs="Arial"/>
                <w:sz w:val="24"/>
                <w:szCs w:val="24"/>
              </w:rPr>
            </w:pPr>
            <w:r w:rsidRPr="00F258FA">
              <w:rPr>
                <w:rFonts w:ascii="Arial" w:hAnsi="Arial" w:cs="Arial"/>
                <w:sz w:val="24"/>
                <w:szCs w:val="24"/>
              </w:rPr>
              <w:t>Operador: MIPLANILLA</w:t>
            </w:r>
          </w:p>
          <w:p w14:paraId="3F82D6BE" w14:textId="0F97F06F" w:rsidR="00556704" w:rsidRPr="00F258FA" w:rsidRDefault="00556704">
            <w:pPr>
              <w:rPr>
                <w:rFonts w:ascii="Arial" w:hAnsi="Arial" w:cs="Arial"/>
                <w:sz w:val="24"/>
                <w:szCs w:val="24"/>
              </w:rPr>
            </w:pPr>
            <w:r w:rsidRPr="00F258FA">
              <w:rPr>
                <w:rFonts w:ascii="Arial" w:hAnsi="Arial" w:cs="Arial"/>
                <w:sz w:val="24"/>
                <w:szCs w:val="24"/>
              </w:rPr>
              <w:t>Fecha de Pago:13/</w:t>
            </w:r>
            <w:proofErr w:type="spellStart"/>
            <w:r w:rsidRPr="00F258FA">
              <w:rPr>
                <w:rFonts w:ascii="Arial" w:hAnsi="Arial" w:cs="Arial"/>
                <w:sz w:val="24"/>
                <w:szCs w:val="24"/>
              </w:rPr>
              <w:t>ago</w:t>
            </w:r>
            <w:proofErr w:type="spellEnd"/>
            <w:r w:rsidRPr="00F258FA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197506E6" w14:textId="359E499B" w:rsidR="00556704" w:rsidRPr="00F258FA" w:rsidRDefault="00556704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F258FA">
              <w:rPr>
                <w:rFonts w:ascii="Arial" w:hAnsi="Arial" w:cs="Arial"/>
                <w:sz w:val="24"/>
                <w:szCs w:val="24"/>
              </w:rPr>
              <w:t>Periodo de pago de la seguridad social: agosto/2025</w:t>
            </w:r>
          </w:p>
        </w:tc>
      </w:tr>
      <w:tr w:rsidR="00556704" w:rsidRPr="00F258FA" w14:paraId="56248CF3" w14:textId="77777777" w:rsidTr="00FB1857">
        <w:trPr>
          <w:trHeight w:val="583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7FEFEF" w14:textId="16D20045" w:rsidR="00556704" w:rsidRPr="00F258FA" w:rsidRDefault="00556704" w:rsidP="009A72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58FA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 N/A</w:t>
            </w:r>
          </w:p>
        </w:tc>
      </w:tr>
      <w:tr w:rsidR="00556704" w:rsidRPr="00F258FA" w14:paraId="5D341B0B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401A0C" w14:textId="77777777" w:rsidR="00556704" w:rsidRPr="00F258FA" w:rsidRDefault="00556704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58FA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556704" w:rsidRPr="00F258FA" w14:paraId="578DB449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FE6949" w14:textId="77777777" w:rsidR="00556704" w:rsidRPr="00F258FA" w:rsidRDefault="0055670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>Concepto Supervisor:</w:t>
            </w:r>
          </w:p>
          <w:p w14:paraId="6519EBC3" w14:textId="77777777" w:rsidR="00556704" w:rsidRPr="00F258FA" w:rsidRDefault="00556704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F258FA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F258FA">
              <w:rPr>
                <w:noProof/>
                <w:sz w:val="24"/>
                <w:szCs w:val="24"/>
              </w:rPr>
              <w:t>4162.010.26.1.2227-2025</w:t>
            </w:r>
          </w:p>
          <w:p w14:paraId="2E76744E" w14:textId="77777777" w:rsidR="00556704" w:rsidRPr="00F258FA" w:rsidRDefault="00556704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F258FA">
              <w:rPr>
                <w:sz w:val="24"/>
                <w:szCs w:val="24"/>
              </w:rPr>
              <w:t xml:space="preserve"> </w:t>
            </w:r>
          </w:p>
          <w:p w14:paraId="11588D5C" w14:textId="77777777" w:rsidR="00556704" w:rsidRPr="00F258FA" w:rsidRDefault="00556704" w:rsidP="003E75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258F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1. Organizar, estructurar, sistematizar y hacer seguimiento a los lineamientos técnicos y administrativos del proyecto, liderando acciones para la formación deportiva, a partir del rol jurídico. </w:t>
            </w:r>
          </w:p>
          <w:p w14:paraId="1DB4E57B" w14:textId="77777777" w:rsidR="00017C3C" w:rsidRDefault="00017C3C" w:rsidP="003E75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n-US" w:eastAsia="es-CO"/>
              </w:rPr>
            </w:pPr>
          </w:p>
          <w:p w14:paraId="473AEEB8" w14:textId="2DDE7770" w:rsidR="00017C3C" w:rsidRPr="00700980" w:rsidRDefault="00017C3C" w:rsidP="0070098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009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brindó apoyo profesional en el proceso de asesoría para la elaboración de conceptos legales, ofreciendo recomendaciones técnicas y administrativas adaptadas a cada disciplina deportiva. Este enfoque buscó mitigar riesgos y optimizar el logro de metas y objetivos</w:t>
            </w:r>
            <w:r w:rsidRPr="007009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manera más efectiva.</w:t>
            </w:r>
          </w:p>
          <w:p w14:paraId="53A60E1A" w14:textId="77777777" w:rsidR="00017C3C" w:rsidRPr="00017C3C" w:rsidRDefault="00017C3C" w:rsidP="003E75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D33BEAB" w14:textId="7331CE32" w:rsidR="00556704" w:rsidRPr="00F258FA" w:rsidRDefault="00556704" w:rsidP="003E75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258F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Orientar jurídicamente los procesos para garantizar que los reglamentos y normas de los Juegos Departamentales y Paradepartamentales se ajusten a los lineamientos establecidos por las Federaciones deportivas nacionales e internacionales.</w:t>
            </w:r>
          </w:p>
          <w:p w14:paraId="54C9D20D" w14:textId="77777777" w:rsidR="00556704" w:rsidRPr="00F258FA" w:rsidRDefault="00556704" w:rsidP="003E75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5D99AFC" w14:textId="64201D90" w:rsidR="00556704" w:rsidRPr="00700980" w:rsidRDefault="00700980" w:rsidP="00700980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009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7009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orientó</w:t>
            </w:r>
            <w:r w:rsidRPr="007009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 su experiencia para que el proceso de inscripciones se haga correctamente. Esto significa que se va a seguir lo que dice la Carta Fundamental de los Juegos, cumpliendo con los tiempos y pasos que se han acordado. También se harán las solicitudes necesarias para que todo esté en orden</w:t>
            </w:r>
            <w:r w:rsidRPr="007009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y se </w:t>
            </w:r>
            <w:r w:rsidRPr="007009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sigan</w:t>
            </w:r>
            <w:r w:rsidRPr="007009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</w:t>
            </w:r>
            <w:r w:rsidRPr="007009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lo que dicen las Federaciones deportivas</w:t>
            </w:r>
            <w:r w:rsidRPr="007009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cuantos a normas y reglamentos que están previamente estipulados.</w:t>
            </w:r>
          </w:p>
          <w:p w14:paraId="7B8191AA" w14:textId="3F1B0BF2" w:rsidR="00556704" w:rsidRDefault="00556704" w:rsidP="003E75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258F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  3.  </w:t>
            </w:r>
            <w:r w:rsidRPr="00F258FA">
              <w:rPr>
                <w:rFonts w:ascii="Segoe UI Symbol" w:hAnsi="Segoe UI Symbol" w:cs="Segoe UI Symbol"/>
                <w:noProof/>
                <w:sz w:val="24"/>
                <w:szCs w:val="24"/>
                <w:lang w:val="es-CO" w:eastAsia="es-CO"/>
              </w:rPr>
              <w:t>⁠</w:t>
            </w:r>
            <w:r w:rsidRPr="00F258F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Elaborar y presentar impugnaciones o demandas en nombre de la Secretaría del Deporte contra actos</w:t>
            </w:r>
            <w:r w:rsidR="006715B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F258F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que no se ajusten a las normativas deportivas o que perjudiquen el desarrollo del deporte, asegurando el derecho de los deportistas.</w:t>
            </w:r>
          </w:p>
          <w:p w14:paraId="7CE69E16" w14:textId="77777777" w:rsidR="00700980" w:rsidRDefault="00700980" w:rsidP="003E75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7C8B392" w14:textId="77777777" w:rsidR="00700980" w:rsidRDefault="00700980" w:rsidP="00700980">
            <w:pPr>
              <w:pStyle w:val="Sinespaciado"/>
              <w:numPr>
                <w:ilvl w:val="0"/>
                <w:numId w:val="2"/>
              </w:numPr>
              <w:jc w:val="both"/>
              <w:rPr>
                <w:sz w:val="32"/>
                <w:szCs w:val="32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r</w:t>
            </w:r>
            <w:r w:rsidRPr="0070098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edact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Pr="0070098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y present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Pr="0070098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recursos o acciones legales en representación de la Secretaría del Deporte frente a hechos que contravengan las normas deportivas o que afecten negativamente al desarrollo del deporte, garantizando la protección de los derechos de los deportistas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, en este caso particular con la disciplina de karate do, donde se apela a la decisión de devolver la medalla a los deportistas </w:t>
            </w:r>
            <w:r w:rsidRPr="00700980">
              <w:rPr>
                <w:rFonts w:ascii="Arial" w:hAnsi="Arial" w:cs="Arial"/>
                <w:sz w:val="24"/>
                <w:szCs w:val="24"/>
                <w:lang w:val="es-MX"/>
              </w:rPr>
              <w:t>Juan José Velasco</w:t>
            </w:r>
            <w:r w:rsidRPr="00700980">
              <w:rPr>
                <w:rFonts w:ascii="Arial" w:hAnsi="Arial" w:cs="Arial"/>
                <w:sz w:val="24"/>
                <w:szCs w:val="24"/>
                <w:lang w:val="es-MX"/>
              </w:rPr>
              <w:t xml:space="preserve"> y </w:t>
            </w:r>
            <w:r w:rsidRPr="00700980">
              <w:rPr>
                <w:rFonts w:ascii="Arial" w:hAnsi="Arial" w:cs="Arial"/>
                <w:sz w:val="24"/>
                <w:szCs w:val="24"/>
                <w:lang w:val="es-MX"/>
              </w:rPr>
              <w:t>Luciana Muñoz</w:t>
            </w:r>
            <w:r>
              <w:rPr>
                <w:sz w:val="32"/>
                <w:szCs w:val="32"/>
                <w:lang w:val="es-MX"/>
              </w:rPr>
              <w:t>.</w:t>
            </w:r>
          </w:p>
          <w:p w14:paraId="63B9010F" w14:textId="77777777" w:rsidR="00700980" w:rsidRDefault="00700980" w:rsidP="003E75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MX" w:eastAsia="es-CO"/>
              </w:rPr>
            </w:pPr>
          </w:p>
          <w:p w14:paraId="7CFDC7B7" w14:textId="4B6A764A" w:rsidR="00556704" w:rsidRDefault="00556704" w:rsidP="003E75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258F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4. </w:t>
            </w:r>
            <w:r w:rsidRPr="00F258FA">
              <w:rPr>
                <w:rFonts w:ascii="Segoe UI Symbol" w:hAnsi="Segoe UI Symbol" w:cs="Segoe UI Symbol"/>
                <w:noProof/>
                <w:sz w:val="24"/>
                <w:szCs w:val="24"/>
                <w:lang w:val="es-CO" w:eastAsia="es-CO"/>
              </w:rPr>
              <w:t>⁠</w:t>
            </w:r>
            <w:r w:rsidRPr="00F258F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Garantizar que los procedimientos de inscripción de deportistas se realicen conforme a los requisitos legales y reglamentarios, evitando inscripciones fraudulentas o irregulares.</w:t>
            </w:r>
          </w:p>
          <w:p w14:paraId="404A4990" w14:textId="77777777" w:rsidR="00700980" w:rsidRDefault="00700980" w:rsidP="003E75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9359277" w14:textId="362E5D63" w:rsidR="00700980" w:rsidRPr="00FB1857" w:rsidRDefault="00FC0A8F" w:rsidP="00FB185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B18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no realizó esta actividad en este período.</w:t>
            </w:r>
          </w:p>
          <w:p w14:paraId="2EE3B6DC" w14:textId="77777777" w:rsidR="00556704" w:rsidRPr="00F258FA" w:rsidRDefault="00556704" w:rsidP="003E753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258F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368F5C2B" w14:textId="77777777" w:rsidR="00FC0A8F" w:rsidRDefault="0055670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258F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 Desarrollar actividades de revisión legal y de alianzas con entidades públicas y privadas, así como la atención de las inquietudes y/o requerimientos que presente el Distrito de Santiago de Cali, a través del supervisor del contrato, de los diferentes entes de control y de la comunidad, sobre el desarrollo y seguimiento del area.     </w:t>
            </w:r>
          </w:p>
          <w:p w14:paraId="1BCFE8CE" w14:textId="77777777" w:rsidR="00FC0A8F" w:rsidRDefault="00FC0A8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5B2D0FB" w14:textId="08E9B029" w:rsidR="00556704" w:rsidRPr="00FB1857" w:rsidRDefault="00FC0A8F" w:rsidP="00FB185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B18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llevó a cabo labores de revisión jurídica brindando acompañamiento y apoyo a la disciplina deportiva de karate do, socializando con la dirección del campeonato y demás entes </w:t>
            </w:r>
            <w:r w:rsidR="00FB1857" w:rsidRPr="00FB18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no cumplimiento del artículo 30 de la carta fundamental de juegos, por lo tanto se exigió llevar al cabo la consigna de fair play (juego limpio).</w:t>
            </w:r>
            <w:r w:rsidR="00556704" w:rsidRPr="00FB185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        </w:t>
            </w:r>
          </w:p>
          <w:p w14:paraId="2CF1F85A" w14:textId="0807DB0B" w:rsidR="00556704" w:rsidRPr="00F258FA" w:rsidRDefault="0055670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258F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                       </w:t>
            </w:r>
          </w:p>
          <w:p w14:paraId="70EAE7AA" w14:textId="7740B612" w:rsidR="00556704" w:rsidRDefault="0055670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258F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6. Las demás relacionadas con el desarrollo del objeto contractual</w:t>
            </w:r>
            <w:r w:rsidR="0070098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1368F672" w14:textId="77777777" w:rsidR="00FB1857" w:rsidRDefault="00FB185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D1617F1" w14:textId="0FBA91BD" w:rsidR="00556704" w:rsidRPr="00FB1857" w:rsidRDefault="00FB1857" w:rsidP="00FB185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B1857">
              <w:rPr>
                <w:rFonts w:ascii="Arial" w:hAnsi="Arial" w:cs="Arial"/>
                <w:sz w:val="24"/>
                <w:szCs w:val="24"/>
                <w:lang w:eastAsia="es-CO"/>
              </w:rPr>
              <w:t>El contratista prestó acompañamiento jurídico y técnico especializado en la elaboración y presentación de los recursos legales necesarios para gestionar el reemplazo de deportistas que, debido a lesiones debidamente certificadas, no pudieron continuar con su participación en las actividades programadas.</w:t>
            </w:r>
            <w:r w:rsidRPr="00FB1857">
              <w:rPr>
                <w:rFonts w:ascii="Arial" w:hAnsi="Arial" w:cs="Arial"/>
                <w:sz w:val="24"/>
                <w:szCs w:val="24"/>
                <w:lang w:eastAsia="es-CO"/>
              </w:rPr>
              <w:t xml:space="preserve">  </w:t>
            </w:r>
            <w:r w:rsidRPr="00FB1857">
              <w:rPr>
                <w:rFonts w:ascii="Arial" w:hAnsi="Arial" w:cs="Arial"/>
                <w:sz w:val="24"/>
                <w:szCs w:val="24"/>
                <w:lang w:eastAsia="es-CO"/>
              </w:rPr>
              <w:t xml:space="preserve">Esta labor incluyó el análisis normativo aplicable, la preparación de documentación de respaldo y la coordinación con las entidades correspondientes, con el fin de garantizar que el procedimiento se realizara conforme a la </w:t>
            </w:r>
            <w:r w:rsidRPr="00FB1857">
              <w:rPr>
                <w:rFonts w:ascii="Arial" w:hAnsi="Arial" w:cs="Arial"/>
                <w:sz w:val="24"/>
                <w:szCs w:val="24"/>
                <w:lang w:eastAsia="es-CO"/>
              </w:rPr>
              <w:lastRenderedPageBreak/>
              <w:t>reglamentación deportiva vigente y en salvaguarda del derecho a la participación en condiciones equitativas</w:t>
            </w:r>
            <w:r w:rsidRPr="00FB1857">
              <w:rPr>
                <w:rFonts w:ascii="Arial" w:hAnsi="Arial" w:cs="Arial"/>
                <w:sz w:val="24"/>
                <w:szCs w:val="24"/>
                <w:lang w:eastAsia="es-CO"/>
              </w:rPr>
              <w:t>.</w:t>
            </w:r>
          </w:p>
          <w:p w14:paraId="73A12C53" w14:textId="77777777" w:rsidR="00556704" w:rsidRDefault="0055670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F0C2541" w14:textId="7F5ECF6F" w:rsidR="00176823" w:rsidRPr="00C35912" w:rsidRDefault="00C35912" w:rsidP="00C35912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3591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El contratista participó en mesa de trabajo con el secretario Alexander Camacho, coordinadores, equipo técnico y demás miembros de la delegación que participó en los juegos departamentales, </w:t>
            </w:r>
            <w:proofErr w:type="spellStart"/>
            <w:r w:rsidRPr="00C3591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paradepartamentales</w:t>
            </w:r>
            <w:proofErr w:type="spellEnd"/>
            <w:r w:rsidRPr="00C3591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y </w:t>
            </w:r>
            <w:proofErr w:type="spellStart"/>
            <w:r w:rsidRPr="00C3591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sordodepartamentales</w:t>
            </w:r>
            <w:proofErr w:type="spellEnd"/>
            <w:r w:rsidRPr="00C3591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con el fin de realizar análisis respectivo de las justas deportivas ganadas por el municipio de Santiago de Cali.</w:t>
            </w:r>
          </w:p>
          <w:p w14:paraId="4D486160" w14:textId="77777777" w:rsidR="00C35912" w:rsidRDefault="00C3591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92E59B4" w14:textId="39E2DB84" w:rsidR="00556704" w:rsidRPr="00F258FA" w:rsidRDefault="0055670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F258FA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5233F115" w14:textId="77777777" w:rsidR="00556704" w:rsidRDefault="0055670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335B0AD" w14:textId="77777777" w:rsidR="00FB1857" w:rsidRPr="00F258FA" w:rsidRDefault="00FB185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FADC1A5" w14:textId="77777777" w:rsidR="00FB1857" w:rsidRDefault="0055670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F258FA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2D0C0E30" w14:textId="77777777" w:rsidR="00FB1857" w:rsidRDefault="00FB185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031042AD" w14:textId="1CC955AC" w:rsidR="00556704" w:rsidRDefault="0055670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F258FA">
              <w:rPr>
                <w:rFonts w:eastAsiaTheme="minorHAnsi"/>
                <w:sz w:val="24"/>
                <w:szCs w:val="24"/>
                <w:lang w:val="es-CO"/>
              </w:rPr>
              <w:t xml:space="preserve"> </w:t>
            </w:r>
            <w:hyperlink r:id="rId8" w:history="1">
              <w:r w:rsidR="00FB1857" w:rsidRPr="009D488F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https://drive.google.com/drive/folders/1q6sSPN0HW-dqIV-N2QmAnfHYN0wCJ9i0?usp=sharing</w:t>
              </w:r>
            </w:hyperlink>
          </w:p>
          <w:p w14:paraId="253087A6" w14:textId="77777777" w:rsidR="00FB1857" w:rsidRPr="00F258FA" w:rsidRDefault="00FB185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21DA8785" w14:textId="77777777" w:rsidR="00556704" w:rsidRPr="00F258FA" w:rsidRDefault="0055670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556704" w:rsidRPr="00F258FA" w14:paraId="260BECA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BB9805" w14:textId="77777777" w:rsidR="00FB1857" w:rsidRDefault="00FB1857" w:rsidP="00FB1857">
            <w:pPr>
              <w:pStyle w:val="TableParagraph"/>
              <w:spacing w:line="271" w:lineRule="exact"/>
              <w:jc w:val="both"/>
              <w:rPr>
                <w:sz w:val="24"/>
                <w:szCs w:val="24"/>
              </w:rPr>
            </w:pPr>
          </w:p>
          <w:p w14:paraId="7009EA4C" w14:textId="6AC25ECC" w:rsidR="00556704" w:rsidRDefault="00556704" w:rsidP="00FB1857">
            <w:pPr>
              <w:pStyle w:val="TableParagraph"/>
              <w:spacing w:line="271" w:lineRule="exact"/>
              <w:jc w:val="both"/>
              <w:rPr>
                <w:sz w:val="24"/>
                <w:szCs w:val="24"/>
                <w:lang w:val="es-CO"/>
              </w:rPr>
            </w:pPr>
            <w:r w:rsidRPr="00FB1857">
              <w:rPr>
                <w:sz w:val="24"/>
                <w:szCs w:val="24"/>
              </w:rPr>
              <w:t xml:space="preserve">Recibo a Satisfacción de Servicios: </w:t>
            </w:r>
            <w:r w:rsidR="00FB1857" w:rsidRPr="00FB1857">
              <w:rPr>
                <w:sz w:val="24"/>
                <w:szCs w:val="24"/>
                <w:lang w:val="es-CO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</w:t>
            </w:r>
            <w:r w:rsidR="00FB1857" w:rsidRPr="00FB1857">
              <w:rPr>
                <w:sz w:val="24"/>
                <w:szCs w:val="24"/>
                <w:lang w:val="es-CO"/>
              </w:rPr>
              <w:t>2227</w:t>
            </w:r>
            <w:r w:rsidR="00FB1857" w:rsidRPr="00FB1857">
              <w:rPr>
                <w:sz w:val="24"/>
                <w:szCs w:val="24"/>
                <w:lang w:val="es-CO"/>
              </w:rPr>
              <w:t>-2025</w:t>
            </w:r>
          </w:p>
          <w:p w14:paraId="724A437C" w14:textId="07222A63" w:rsidR="00FB1857" w:rsidRPr="00FB1857" w:rsidRDefault="00FB1857" w:rsidP="00FB1857">
            <w:pPr>
              <w:pStyle w:val="TableParagraph"/>
              <w:spacing w:line="271" w:lineRule="exact"/>
              <w:jc w:val="both"/>
              <w:rPr>
                <w:sz w:val="24"/>
                <w:szCs w:val="24"/>
                <w:lang w:val="es-CO"/>
              </w:rPr>
            </w:pPr>
          </w:p>
        </w:tc>
      </w:tr>
      <w:tr w:rsidR="00556704" w:rsidRPr="00F258FA" w14:paraId="2DBC5C94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09650F" w14:textId="77777777" w:rsidR="00556704" w:rsidRDefault="00556704" w:rsidP="00FB1857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  <w:r w:rsidRPr="00FB1857">
              <w:rPr>
                <w:sz w:val="24"/>
                <w:szCs w:val="24"/>
              </w:rPr>
              <w:t xml:space="preserve">Constancia de Paz y Salvo: </w:t>
            </w:r>
            <w:r w:rsidR="00FB1857" w:rsidRPr="00FB1857">
              <w:rPr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r w:rsidR="00FB1857" w:rsidRPr="00FB1857">
              <w:rPr>
                <w:sz w:val="24"/>
                <w:szCs w:val="24"/>
              </w:rPr>
              <w:t>- SECRETARÍA</w:t>
            </w:r>
            <w:r w:rsidR="00FB1857" w:rsidRPr="00FB1857">
              <w:rPr>
                <w:sz w:val="24"/>
                <w:szCs w:val="24"/>
              </w:rPr>
              <w:t xml:space="preserve"> DE DEPORTE Y LA </w:t>
            </w:r>
            <w:r w:rsidR="00FB1857" w:rsidRPr="00FB1857">
              <w:rPr>
                <w:sz w:val="24"/>
                <w:szCs w:val="24"/>
              </w:rPr>
              <w:t>RECREACION,</w:t>
            </w:r>
            <w:r w:rsidR="00FB1857" w:rsidRPr="00FB1857">
              <w:rPr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  <w:p w14:paraId="32818447" w14:textId="0F067E26" w:rsidR="00FB1857" w:rsidRPr="00FB1857" w:rsidRDefault="00FB1857" w:rsidP="00FB1857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</w:p>
        </w:tc>
      </w:tr>
      <w:tr w:rsidR="00556704" w:rsidRPr="00F258FA" w14:paraId="454223CB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6F0CCF" w14:textId="77777777" w:rsidR="00FB1857" w:rsidRDefault="00FB1857" w:rsidP="00FB1857">
            <w:pPr>
              <w:pStyle w:val="TableParagraph"/>
              <w:rPr>
                <w:sz w:val="24"/>
                <w:szCs w:val="24"/>
              </w:rPr>
            </w:pPr>
          </w:p>
          <w:p w14:paraId="0CA222B1" w14:textId="60C3BE79" w:rsidR="00FB1857" w:rsidRPr="00FB1857" w:rsidRDefault="00556704" w:rsidP="00FB1857">
            <w:pPr>
              <w:pStyle w:val="TableParagraph"/>
              <w:rPr>
                <w:sz w:val="24"/>
                <w:szCs w:val="24"/>
              </w:rPr>
            </w:pPr>
            <w:r w:rsidRPr="00FB1857">
              <w:rPr>
                <w:sz w:val="24"/>
                <w:szCs w:val="24"/>
              </w:rPr>
              <w:t xml:space="preserve">Observaciones al informe técnico:  </w:t>
            </w:r>
            <w:r w:rsidR="00FB1857" w:rsidRPr="00FB1857">
              <w:rPr>
                <w:sz w:val="24"/>
                <w:szCs w:val="24"/>
              </w:rPr>
              <w:t>Se hace entrega del informe de gestión de este contrato y del Back up.</w:t>
            </w:r>
          </w:p>
          <w:p w14:paraId="2E3869DE" w14:textId="43199101" w:rsidR="00556704" w:rsidRPr="00FB1857" w:rsidRDefault="00556704" w:rsidP="00FB185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56704" w:rsidRPr="00F258FA" w14:paraId="7E20AF4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63FACA" w14:textId="77777777" w:rsidR="00556704" w:rsidRPr="00F258FA" w:rsidRDefault="00556704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D53BBA0" w14:textId="77777777" w:rsidR="00556704" w:rsidRDefault="0055670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>6.RECOMENDACIONES PARA EL CONTRATISTA</w:t>
            </w:r>
          </w:p>
          <w:p w14:paraId="3798DB45" w14:textId="77777777" w:rsidR="00FB1857" w:rsidRPr="00F258FA" w:rsidRDefault="00FB185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56704" w:rsidRPr="00F258FA" w14:paraId="37CC8F3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F0D5AA" w14:textId="77777777" w:rsidR="00556704" w:rsidRPr="00F258FA" w:rsidRDefault="0055670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2041AE4E" w14:textId="77777777" w:rsidR="00556704" w:rsidRPr="00F258FA" w:rsidRDefault="0055670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2C8AE1F" w14:textId="77777777" w:rsidR="00556704" w:rsidRPr="00F258FA" w:rsidRDefault="0055670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56704" w:rsidRPr="00F258FA" w14:paraId="707BA39C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9DF98E" w14:textId="77777777" w:rsidR="00556704" w:rsidRPr="00F258FA" w:rsidRDefault="0055670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556704" w:rsidRPr="00F258FA" w14:paraId="774873D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408E82" w14:textId="77777777" w:rsidR="00556704" w:rsidRPr="00F258FA" w:rsidRDefault="0055670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1A7EE5E" w14:textId="77777777" w:rsidR="00556704" w:rsidRPr="00F258FA" w:rsidRDefault="00556704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72703728" w14:textId="77777777" w:rsidR="00556704" w:rsidRPr="00F258FA" w:rsidRDefault="0055670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ab/>
            </w:r>
          </w:p>
          <w:p w14:paraId="5600DD69" w14:textId="77777777" w:rsidR="00556704" w:rsidRPr="00F258FA" w:rsidRDefault="0055670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A3AE3ED" w14:textId="77777777" w:rsidR="00556704" w:rsidRPr="00F258FA" w:rsidRDefault="0055670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4046F2AF" w14:textId="77777777" w:rsidR="00556704" w:rsidRPr="00F258FA" w:rsidRDefault="0055670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7CD8F983" w14:textId="77777777" w:rsidR="00556704" w:rsidRPr="00F258FA" w:rsidRDefault="0055670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3613F72" wp14:editId="34CBC60A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08B44F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 w:rsidRPr="00F258FA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08794E5E" wp14:editId="30C032B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A1FAB79" id="Entrada de lápiz 11" o:spid="_x0000_s1026" type="#_x0000_t75" style="position:absolute;margin-left:264pt;margin-top:1.5pt;width:15.7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F258FA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2AE923E8" w14:textId="77777777" w:rsidR="00556704" w:rsidRPr="00F258FA" w:rsidRDefault="0055670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D1344EF" w14:textId="77777777" w:rsidR="00556704" w:rsidRPr="00F258FA" w:rsidRDefault="0055670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ab/>
            </w:r>
            <w:r w:rsidRPr="00F258FA">
              <w:rPr>
                <w:rFonts w:ascii="Arial" w:hAnsi="Arial" w:cs="Arial"/>
                <w:szCs w:val="24"/>
              </w:rPr>
              <w:tab/>
            </w:r>
          </w:p>
        </w:tc>
      </w:tr>
      <w:tr w:rsidR="00556704" w:rsidRPr="00F258FA" w14:paraId="4637717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91ECD5" w14:textId="545BC9E8" w:rsidR="00556704" w:rsidRPr="00F258FA" w:rsidRDefault="0055670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258FA">
              <w:rPr>
                <w:rFonts w:ascii="Arial" w:hAnsi="Arial" w:cs="Arial"/>
                <w:szCs w:val="24"/>
              </w:rPr>
              <w:t>Fecha de suscripción del informe de supervisión: Distrito  de Santiago De Cali, 2</w:t>
            </w:r>
            <w:r w:rsidR="00F258FA">
              <w:rPr>
                <w:rFonts w:ascii="Arial" w:hAnsi="Arial" w:cs="Arial"/>
                <w:szCs w:val="24"/>
              </w:rPr>
              <w:t>6</w:t>
            </w:r>
            <w:r w:rsidRPr="00F258FA">
              <w:rPr>
                <w:rFonts w:ascii="Arial" w:hAnsi="Arial" w:cs="Arial"/>
                <w:szCs w:val="24"/>
              </w:rPr>
              <w:t>/</w:t>
            </w:r>
            <w:r w:rsidR="00F258FA">
              <w:rPr>
                <w:rFonts w:ascii="Arial" w:hAnsi="Arial" w:cs="Arial"/>
                <w:szCs w:val="24"/>
              </w:rPr>
              <w:t>ago</w:t>
            </w:r>
            <w:r w:rsidRPr="00F258FA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58096E2C" w14:textId="77777777" w:rsidR="00556704" w:rsidRPr="00F258FA" w:rsidRDefault="00556704" w:rsidP="003F3A44">
      <w:pPr>
        <w:rPr>
          <w:rFonts w:ascii="Arial" w:hAnsi="Arial" w:cs="Arial"/>
          <w:sz w:val="24"/>
          <w:szCs w:val="24"/>
        </w:rPr>
        <w:sectPr w:rsidR="00556704" w:rsidRPr="00F258FA" w:rsidSect="00556704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CD47CCD" w14:textId="77777777" w:rsidR="00556704" w:rsidRPr="00F258FA" w:rsidRDefault="00556704" w:rsidP="003F3A44">
      <w:pPr>
        <w:rPr>
          <w:rFonts w:ascii="Arial" w:hAnsi="Arial" w:cs="Arial"/>
          <w:sz w:val="24"/>
          <w:szCs w:val="24"/>
        </w:rPr>
      </w:pPr>
    </w:p>
    <w:sectPr w:rsidR="00556704" w:rsidRPr="00F258FA" w:rsidSect="00556704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38643" w14:textId="77777777" w:rsidR="00556704" w:rsidRDefault="00556704">
      <w:r>
        <w:separator/>
      </w:r>
    </w:p>
  </w:endnote>
  <w:endnote w:type="continuationSeparator" w:id="0">
    <w:p w14:paraId="54B68E7F" w14:textId="77777777" w:rsidR="00556704" w:rsidRDefault="00556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C69A7" w14:textId="77777777" w:rsidR="00556704" w:rsidRDefault="00556704">
    <w:pPr>
      <w:pStyle w:val="Piedepgina"/>
      <w:jc w:val="both"/>
      <w:rPr>
        <w:rFonts w:ascii="Arial" w:hAnsi="Arial" w:cs="Arial"/>
        <w:sz w:val="16"/>
        <w:szCs w:val="16"/>
      </w:rPr>
    </w:pPr>
  </w:p>
  <w:p w14:paraId="390DDD7F" w14:textId="77777777" w:rsidR="00556704" w:rsidRDefault="0055670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3F722F5" w14:textId="77777777" w:rsidR="00556704" w:rsidRDefault="0055670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8682B" w14:textId="77777777" w:rsidR="00556704" w:rsidRDefault="00556704">
    <w:pPr>
      <w:pStyle w:val="Piedepgina"/>
      <w:jc w:val="both"/>
      <w:rPr>
        <w:rFonts w:ascii="Arial" w:hAnsi="Arial" w:cs="Arial"/>
        <w:sz w:val="16"/>
        <w:szCs w:val="16"/>
      </w:rPr>
    </w:pPr>
  </w:p>
  <w:p w14:paraId="32F0F14B" w14:textId="77777777" w:rsidR="00556704" w:rsidRDefault="0055670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065A283" w14:textId="77777777" w:rsidR="00556704" w:rsidRDefault="0055670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9FB9F" w14:textId="77777777" w:rsidR="00556704" w:rsidRDefault="00556704">
      <w:r>
        <w:rPr>
          <w:color w:val="000000"/>
        </w:rPr>
        <w:separator/>
      </w:r>
    </w:p>
  </w:footnote>
  <w:footnote w:type="continuationSeparator" w:id="0">
    <w:p w14:paraId="181E076B" w14:textId="77777777" w:rsidR="00556704" w:rsidRDefault="00556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56704" w14:paraId="75953F2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9ACC06" w14:textId="77777777" w:rsidR="00556704" w:rsidRDefault="0055670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13A0BC6" wp14:editId="4AE273E9">
                <wp:extent cx="1079997" cy="828675"/>
                <wp:effectExtent l="0" t="0" r="5853" b="9525"/>
                <wp:docPr id="1904068618" name="Imagen 1904068618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9920562" w14:textId="77777777" w:rsidR="00556704" w:rsidRDefault="0055670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1E5362D" w14:textId="77777777" w:rsidR="00556704" w:rsidRPr="003F3A44" w:rsidRDefault="0055670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15C3152" w14:textId="77777777" w:rsidR="00556704" w:rsidRDefault="0055670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DCC985" w14:textId="77777777" w:rsidR="00556704" w:rsidRDefault="00556704">
          <w:pPr>
            <w:pStyle w:val="Encabezado"/>
            <w:jc w:val="center"/>
            <w:rPr>
              <w:rFonts w:ascii="Arial" w:hAnsi="Arial" w:cs="Arial"/>
            </w:rPr>
          </w:pPr>
        </w:p>
        <w:p w14:paraId="692BA5AB" w14:textId="77777777" w:rsidR="00556704" w:rsidRPr="003F3A44" w:rsidRDefault="0055670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A7F6D5C" w14:textId="77777777" w:rsidR="00556704" w:rsidRPr="003F3A44" w:rsidRDefault="0055670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5932CE7" w14:textId="77777777" w:rsidR="00556704" w:rsidRDefault="00556704">
          <w:pPr>
            <w:pStyle w:val="Encabezado"/>
            <w:jc w:val="center"/>
            <w:rPr>
              <w:rFonts w:ascii="Arial" w:hAnsi="Arial" w:cs="Arial"/>
            </w:rPr>
          </w:pPr>
        </w:p>
        <w:p w14:paraId="4A2E6286" w14:textId="77777777" w:rsidR="00556704" w:rsidRPr="003F3A44" w:rsidRDefault="00556704">
          <w:pPr>
            <w:pStyle w:val="Encabezado"/>
            <w:jc w:val="center"/>
            <w:rPr>
              <w:rFonts w:ascii="Arial" w:hAnsi="Arial" w:cs="Arial"/>
            </w:rPr>
          </w:pPr>
        </w:p>
        <w:p w14:paraId="708688E4" w14:textId="77777777" w:rsidR="00556704" w:rsidRPr="003F3A44" w:rsidRDefault="0055670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43E8757" w14:textId="77777777" w:rsidR="00556704" w:rsidRPr="003F3A44" w:rsidRDefault="0055670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DAFFD5" w14:textId="77777777" w:rsidR="00556704" w:rsidRPr="003F3A44" w:rsidRDefault="0055670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56704" w14:paraId="793E626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A4C4E2" w14:textId="77777777" w:rsidR="00556704" w:rsidRDefault="0055670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220CE9" w14:textId="77777777" w:rsidR="00556704" w:rsidRDefault="0055670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561565" w14:textId="77777777" w:rsidR="00556704" w:rsidRDefault="0055670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7F99DC" w14:textId="77777777" w:rsidR="00556704" w:rsidRDefault="0055670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9526003" w14:textId="77777777" w:rsidR="00556704" w:rsidRDefault="0055670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56704" w14:paraId="2FCD48C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B79ADD" w14:textId="77777777" w:rsidR="00556704" w:rsidRDefault="0055670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6C858856" wp14:editId="59CC2B26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6BCDCCA" w14:textId="77777777" w:rsidR="00556704" w:rsidRDefault="0055670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6EF651" w14:textId="77777777" w:rsidR="00556704" w:rsidRPr="003F3A44" w:rsidRDefault="0055670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9EC5F76" w14:textId="77777777" w:rsidR="00556704" w:rsidRDefault="0055670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170A22" w14:textId="77777777" w:rsidR="00556704" w:rsidRDefault="00556704">
          <w:pPr>
            <w:pStyle w:val="Encabezado"/>
            <w:jc w:val="center"/>
            <w:rPr>
              <w:rFonts w:ascii="Arial" w:hAnsi="Arial" w:cs="Arial"/>
            </w:rPr>
          </w:pPr>
        </w:p>
        <w:p w14:paraId="7AEC9323" w14:textId="77777777" w:rsidR="00556704" w:rsidRPr="003F3A44" w:rsidRDefault="0055670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0D5AF48" w14:textId="77777777" w:rsidR="00556704" w:rsidRPr="003F3A44" w:rsidRDefault="0055670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0B249E2" w14:textId="77777777" w:rsidR="00556704" w:rsidRDefault="00556704">
          <w:pPr>
            <w:pStyle w:val="Encabezado"/>
            <w:jc w:val="center"/>
            <w:rPr>
              <w:rFonts w:ascii="Arial" w:hAnsi="Arial" w:cs="Arial"/>
            </w:rPr>
          </w:pPr>
        </w:p>
        <w:p w14:paraId="52C905B8" w14:textId="77777777" w:rsidR="00556704" w:rsidRPr="003F3A44" w:rsidRDefault="00556704">
          <w:pPr>
            <w:pStyle w:val="Encabezado"/>
            <w:jc w:val="center"/>
            <w:rPr>
              <w:rFonts w:ascii="Arial" w:hAnsi="Arial" w:cs="Arial"/>
            </w:rPr>
          </w:pPr>
        </w:p>
        <w:p w14:paraId="04ED3A8A" w14:textId="77777777" w:rsidR="00556704" w:rsidRPr="003F3A44" w:rsidRDefault="0055670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BEB8525" w14:textId="77777777" w:rsidR="00556704" w:rsidRPr="003F3A44" w:rsidRDefault="0055670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5F9B15" w14:textId="77777777" w:rsidR="00556704" w:rsidRPr="003F3A44" w:rsidRDefault="0055670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56704" w14:paraId="2188471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6DAD17" w14:textId="77777777" w:rsidR="00556704" w:rsidRDefault="0055670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965168" w14:textId="77777777" w:rsidR="00556704" w:rsidRDefault="0055670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BDB49B" w14:textId="77777777" w:rsidR="00556704" w:rsidRDefault="0055670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C6967F" w14:textId="77777777" w:rsidR="00556704" w:rsidRDefault="0055670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41C766F" w14:textId="77777777" w:rsidR="00556704" w:rsidRDefault="005567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568CB07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216474752">
    <w:abstractNumId w:val="2"/>
  </w:num>
  <w:num w:numId="2" w16cid:durableId="1048722534">
    <w:abstractNumId w:val="0"/>
  </w:num>
  <w:num w:numId="3" w16cid:durableId="783039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17C3C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A5C97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76823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B1B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B1813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532"/>
    <w:rsid w:val="003E7869"/>
    <w:rsid w:val="003F20B7"/>
    <w:rsid w:val="003F3A44"/>
    <w:rsid w:val="003F3CD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1EDE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56704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1E65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15BC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00980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7216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A4CE1"/>
    <w:rsid w:val="00AC0319"/>
    <w:rsid w:val="00AC360D"/>
    <w:rsid w:val="00AE07AC"/>
    <w:rsid w:val="00AE2055"/>
    <w:rsid w:val="00AE3185"/>
    <w:rsid w:val="00B04021"/>
    <w:rsid w:val="00B0708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912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23C2D"/>
    <w:rsid w:val="00E321CE"/>
    <w:rsid w:val="00E355CD"/>
    <w:rsid w:val="00E51C39"/>
    <w:rsid w:val="00E53AFD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258FA"/>
    <w:rsid w:val="00F33F9A"/>
    <w:rsid w:val="00F36A21"/>
    <w:rsid w:val="00F37523"/>
    <w:rsid w:val="00F377A9"/>
    <w:rsid w:val="00F4376A"/>
    <w:rsid w:val="00F47808"/>
    <w:rsid w:val="00F50AAB"/>
    <w:rsid w:val="00F5736F"/>
    <w:rsid w:val="00F607B9"/>
    <w:rsid w:val="00F619D6"/>
    <w:rsid w:val="00F63969"/>
    <w:rsid w:val="00F721F2"/>
    <w:rsid w:val="00F7224B"/>
    <w:rsid w:val="00F77B91"/>
    <w:rsid w:val="00F8470C"/>
    <w:rsid w:val="00F902DF"/>
    <w:rsid w:val="00F93861"/>
    <w:rsid w:val="00F97E61"/>
    <w:rsid w:val="00FB1857"/>
    <w:rsid w:val="00FC0A8F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698441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uiPriority w:val="1"/>
    <w:qFormat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FB18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q6sSPN0HW-dqIV-N2QmAnfHYN0wCJ9i0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C8328FD-961E-42BC-A23D-0A1D81806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1269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8234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5</cp:revision>
  <cp:lastPrinted>2025-08-15T14:11:00Z</cp:lastPrinted>
  <dcterms:created xsi:type="dcterms:W3CDTF">2025-08-15T03:02:00Z</dcterms:created>
  <dcterms:modified xsi:type="dcterms:W3CDTF">2025-08-15T14:16:00Z</dcterms:modified>
</cp:coreProperties>
</file>